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4A" w:rsidRPr="00F52D95" w:rsidRDefault="00E6364A" w:rsidP="00E6364A">
      <w:pPr>
        <w:spacing w:line="360" w:lineRule="auto"/>
        <w:contextualSpacing/>
        <w:jc w:val="center"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 xml:space="preserve">Using Google Earth to Understand Your Friend, </w:t>
      </w:r>
      <w:r w:rsidRPr="00F52D95">
        <w:rPr>
          <w:b/>
          <w:i/>
          <w:color w:val="F79646" w:themeColor="accent6"/>
          <w:sz w:val="20"/>
          <w:szCs w:val="20"/>
        </w:rPr>
        <w:t>Mr.</w:t>
      </w:r>
      <w:r w:rsidRPr="00F52D95">
        <w:rPr>
          <w:b/>
          <w:color w:val="F79646" w:themeColor="accent6"/>
          <w:sz w:val="20"/>
          <w:szCs w:val="20"/>
        </w:rPr>
        <w:t xml:space="preserve"> </w:t>
      </w:r>
      <w:r w:rsidRPr="00F52D95">
        <w:rPr>
          <w:b/>
          <w:i/>
          <w:color w:val="F79646" w:themeColor="accent6"/>
          <w:sz w:val="20"/>
          <w:szCs w:val="20"/>
        </w:rPr>
        <w:t>PED</w:t>
      </w:r>
    </w:p>
    <w:p w:rsidR="002C3AFC" w:rsidRPr="00F52D95" w:rsidRDefault="00222801" w:rsidP="00222801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>Soil Series:</w:t>
      </w:r>
      <w:r w:rsidR="00644E6F" w:rsidRPr="00F52D95">
        <w:rPr>
          <w:b/>
          <w:sz w:val="20"/>
          <w:szCs w:val="20"/>
        </w:rPr>
        <w:t xml:space="preserve"> WATT</w:t>
      </w:r>
    </w:p>
    <w:p w:rsidR="00222801" w:rsidRPr="00F52D95" w:rsidRDefault="00222801" w:rsidP="00196CC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222801" w:rsidRPr="00F52D95" w:rsidRDefault="00222801" w:rsidP="00196CC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222801" w:rsidRPr="00F52D95" w:rsidRDefault="00222801" w:rsidP="00196CC2">
      <w:pPr>
        <w:pStyle w:val="ListParagraph"/>
        <w:numPr>
          <w:ilvl w:val="0"/>
          <w:numId w:val="1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222801" w:rsidRPr="00F52D95" w:rsidRDefault="00222801" w:rsidP="00196CC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222801" w:rsidRPr="00F52D95" w:rsidRDefault="00222801" w:rsidP="00196CC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222801" w:rsidRPr="00F52D95" w:rsidRDefault="00222801" w:rsidP="00196CC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F52D95" w:rsidRPr="00F52D95" w:rsidRDefault="00F52D95" w:rsidP="00196CC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222801" w:rsidRPr="00F52D95" w:rsidRDefault="00222801" w:rsidP="00196CC2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</w:t>
      </w:r>
      <w:r w:rsidR="00F52D95" w:rsidRPr="00F52D95">
        <w:rPr>
          <w:sz w:val="20"/>
          <w:szCs w:val="20"/>
        </w:rPr>
        <w:t xml:space="preserve"> and color (B horizon)</w:t>
      </w:r>
      <w:r w:rsidRPr="00F52D95">
        <w:rPr>
          <w:sz w:val="20"/>
          <w:szCs w:val="20"/>
        </w:rPr>
        <w:t xml:space="preserve"> of this soil series?</w:t>
      </w:r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 xml:space="preserve">Soil Series: </w:t>
      </w:r>
      <w:r w:rsidR="00644E6F" w:rsidRPr="00F52D95">
        <w:rPr>
          <w:b/>
          <w:sz w:val="20"/>
          <w:szCs w:val="20"/>
        </w:rPr>
        <w:t>PENN</w:t>
      </w:r>
      <w:r w:rsidR="009739B0" w:rsidRPr="00F52D95">
        <w:rPr>
          <w:b/>
          <w:sz w:val="20"/>
          <w:szCs w:val="20"/>
        </w:rPr>
        <w:t>/BUCKS</w:t>
      </w:r>
    </w:p>
    <w:p w:rsidR="00F37AEC" w:rsidRPr="00F52D95" w:rsidRDefault="00F37AEC" w:rsidP="00196CC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F37AEC" w:rsidRPr="00F52D95" w:rsidRDefault="00F37AEC" w:rsidP="00196CC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F37AEC" w:rsidRPr="00F52D95" w:rsidRDefault="00F37AEC" w:rsidP="00196CC2">
      <w:pPr>
        <w:pStyle w:val="ListParagraph"/>
        <w:numPr>
          <w:ilvl w:val="0"/>
          <w:numId w:val="2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F37AEC" w:rsidRPr="00F52D95" w:rsidRDefault="00F37AEC" w:rsidP="00196CC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F37AEC" w:rsidRPr="00F52D95" w:rsidRDefault="00F37AEC" w:rsidP="00196CC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F37AEC" w:rsidRPr="00F52D95" w:rsidRDefault="00F37AEC" w:rsidP="00196CC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F52D95" w:rsidRPr="00F52D95" w:rsidRDefault="00F52D95" w:rsidP="00F52D95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F52D95" w:rsidRPr="00F52D95" w:rsidRDefault="00F52D95" w:rsidP="00F52D95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 xml:space="preserve">Soil Series: </w:t>
      </w:r>
      <w:r w:rsidR="00793A48" w:rsidRPr="00F52D95">
        <w:rPr>
          <w:b/>
          <w:sz w:val="20"/>
          <w:szCs w:val="20"/>
        </w:rPr>
        <w:t>DAVIDSON</w:t>
      </w:r>
      <w:r w:rsidR="00E6364A" w:rsidRPr="00F52D95">
        <w:rPr>
          <w:b/>
          <w:sz w:val="20"/>
          <w:szCs w:val="20"/>
        </w:rPr>
        <w:t xml:space="preserve"> </w:t>
      </w:r>
    </w:p>
    <w:p w:rsidR="00F37AEC" w:rsidRPr="00F52D95" w:rsidRDefault="00F37AEC" w:rsidP="00196CC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F37AEC" w:rsidRPr="00F52D95" w:rsidRDefault="00F37AEC" w:rsidP="00196CC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F37AEC" w:rsidRPr="00F52D95" w:rsidRDefault="00F37AEC" w:rsidP="00196CC2">
      <w:pPr>
        <w:pStyle w:val="ListParagraph"/>
        <w:numPr>
          <w:ilvl w:val="0"/>
          <w:numId w:val="3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F37AEC" w:rsidRPr="00F52D95" w:rsidRDefault="00F37AEC" w:rsidP="00196CC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F37AEC" w:rsidRPr="00F52D95" w:rsidRDefault="00F37AEC" w:rsidP="00196CC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F37AEC" w:rsidRPr="00F52D95" w:rsidRDefault="00F37AEC" w:rsidP="00196CC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F52D95" w:rsidRPr="00F52D95" w:rsidRDefault="00F52D95" w:rsidP="00F52D95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F52D95" w:rsidRPr="00F52D95" w:rsidRDefault="00F52D95" w:rsidP="00F52D95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F52D95" w:rsidRPr="00F52D95" w:rsidRDefault="00F52D95" w:rsidP="00F37AEC">
      <w:pPr>
        <w:spacing w:line="360" w:lineRule="auto"/>
        <w:contextualSpacing/>
        <w:rPr>
          <w:b/>
          <w:sz w:val="20"/>
          <w:szCs w:val="20"/>
        </w:rPr>
      </w:pPr>
    </w:p>
    <w:p w:rsidR="00F52D95" w:rsidRDefault="00F52D95" w:rsidP="00F37AEC">
      <w:pPr>
        <w:spacing w:line="360" w:lineRule="auto"/>
        <w:contextualSpacing/>
        <w:rPr>
          <w:b/>
          <w:sz w:val="20"/>
          <w:szCs w:val="20"/>
        </w:rPr>
      </w:pPr>
    </w:p>
    <w:p w:rsidR="00F52D95" w:rsidRDefault="00F52D95" w:rsidP="00F37AEC">
      <w:pPr>
        <w:spacing w:line="360" w:lineRule="auto"/>
        <w:contextualSpacing/>
        <w:rPr>
          <w:b/>
          <w:sz w:val="20"/>
          <w:szCs w:val="20"/>
        </w:rPr>
      </w:pPr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lastRenderedPageBreak/>
        <w:t xml:space="preserve">Soil Series: </w:t>
      </w:r>
      <w:r w:rsidR="00793A48" w:rsidRPr="00F52D95">
        <w:rPr>
          <w:b/>
          <w:sz w:val="20"/>
          <w:szCs w:val="20"/>
        </w:rPr>
        <w:t>TATUM</w:t>
      </w:r>
      <w:r w:rsidR="00397F9B">
        <w:rPr>
          <w:b/>
          <w:sz w:val="20"/>
          <w:szCs w:val="20"/>
        </w:rPr>
        <w:t>/NASON</w:t>
      </w:r>
    </w:p>
    <w:p w:rsidR="00F37AEC" w:rsidRPr="00F52D95" w:rsidRDefault="00F37AEC" w:rsidP="00196CC2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F37AEC" w:rsidRPr="00F52D95" w:rsidRDefault="00F37AEC" w:rsidP="00196CC2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F37AEC" w:rsidRPr="00F52D95" w:rsidRDefault="00F37AEC" w:rsidP="00196CC2">
      <w:pPr>
        <w:pStyle w:val="ListParagraph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F37AEC" w:rsidRPr="00F52D95" w:rsidRDefault="00F37AEC" w:rsidP="00196CC2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F37AEC" w:rsidRPr="00F52D95" w:rsidRDefault="00F37AEC" w:rsidP="00196CC2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F37AEC" w:rsidRPr="00F52D95" w:rsidRDefault="00F37AEC" w:rsidP="00196CC2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F52D95" w:rsidRPr="00F52D95" w:rsidRDefault="00F52D95" w:rsidP="00F52D95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F52D95" w:rsidRPr="00F52D95" w:rsidRDefault="00F52D95" w:rsidP="00F52D95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 xml:space="preserve">Soil Series: </w:t>
      </w:r>
      <w:r w:rsidR="00793A48" w:rsidRPr="00F52D95">
        <w:rPr>
          <w:b/>
          <w:sz w:val="20"/>
          <w:szCs w:val="20"/>
        </w:rPr>
        <w:t xml:space="preserve">WEDHADKEE </w:t>
      </w:r>
    </w:p>
    <w:p w:rsidR="00F37AEC" w:rsidRPr="00F52D95" w:rsidRDefault="00F37AEC" w:rsidP="00196CC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F37AEC" w:rsidRPr="00F52D95" w:rsidRDefault="00F37AEC" w:rsidP="00196CC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F37AEC" w:rsidRPr="00F52D95" w:rsidRDefault="00F37AEC" w:rsidP="00196CC2">
      <w:pPr>
        <w:pStyle w:val="ListParagraph"/>
        <w:numPr>
          <w:ilvl w:val="0"/>
          <w:numId w:val="5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F37AEC" w:rsidRPr="00F52D95" w:rsidRDefault="00F37AEC" w:rsidP="00196CC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F37AEC" w:rsidRPr="00F52D95" w:rsidRDefault="00F37AEC" w:rsidP="00196CC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F37AEC" w:rsidRPr="00F52D95" w:rsidRDefault="00F37AEC" w:rsidP="00196CC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F52D95" w:rsidRPr="00F52D95" w:rsidRDefault="00F52D95" w:rsidP="00F52D9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F52D95" w:rsidRPr="00F52D95" w:rsidRDefault="00F52D95" w:rsidP="00F52D9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 xml:space="preserve">Soil Series: </w:t>
      </w:r>
      <w:r w:rsidR="00793A48" w:rsidRPr="00F52D95">
        <w:rPr>
          <w:b/>
          <w:sz w:val="20"/>
          <w:szCs w:val="20"/>
        </w:rPr>
        <w:t>IREDELL</w:t>
      </w:r>
      <w:r w:rsidR="00E6364A" w:rsidRPr="00F52D95">
        <w:rPr>
          <w:b/>
          <w:sz w:val="20"/>
          <w:szCs w:val="20"/>
        </w:rPr>
        <w:t xml:space="preserve"> </w:t>
      </w:r>
    </w:p>
    <w:p w:rsidR="00F37AEC" w:rsidRPr="00F52D95" w:rsidRDefault="00F37AEC" w:rsidP="00196CC2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F37AEC" w:rsidRPr="00F52D95" w:rsidRDefault="00F37AEC" w:rsidP="00196CC2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F37AEC" w:rsidRPr="00F52D95" w:rsidRDefault="00F37AEC" w:rsidP="00196CC2">
      <w:pPr>
        <w:pStyle w:val="ListParagraph"/>
        <w:numPr>
          <w:ilvl w:val="0"/>
          <w:numId w:val="6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F37AEC" w:rsidRPr="00F52D95" w:rsidRDefault="00F37AEC" w:rsidP="00196CC2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F37AEC" w:rsidRPr="00F52D95" w:rsidRDefault="00F37AEC" w:rsidP="00196CC2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F37AEC" w:rsidRPr="00F52D95" w:rsidRDefault="00F37AEC" w:rsidP="00196CC2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F52D95" w:rsidRPr="00F52D95" w:rsidRDefault="00F52D95" w:rsidP="00F52D95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F52D95" w:rsidRPr="00F52D95" w:rsidRDefault="00F52D95" w:rsidP="00F52D95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F52D95" w:rsidRDefault="00F52D95" w:rsidP="00F37AEC">
      <w:pPr>
        <w:spacing w:line="360" w:lineRule="auto"/>
        <w:contextualSpacing/>
        <w:rPr>
          <w:b/>
          <w:sz w:val="20"/>
          <w:szCs w:val="20"/>
        </w:rPr>
      </w:pPr>
    </w:p>
    <w:p w:rsidR="00F52D95" w:rsidRDefault="00F52D95" w:rsidP="00F37AEC">
      <w:pPr>
        <w:spacing w:line="360" w:lineRule="auto"/>
        <w:contextualSpacing/>
        <w:rPr>
          <w:b/>
          <w:sz w:val="20"/>
          <w:szCs w:val="20"/>
        </w:rPr>
      </w:pPr>
    </w:p>
    <w:p w:rsidR="00F52D95" w:rsidRDefault="00F52D95" w:rsidP="00F37AEC">
      <w:pPr>
        <w:spacing w:line="360" w:lineRule="auto"/>
        <w:contextualSpacing/>
        <w:rPr>
          <w:b/>
          <w:sz w:val="20"/>
          <w:szCs w:val="20"/>
        </w:rPr>
      </w:pPr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lastRenderedPageBreak/>
        <w:t>Soil Series:</w:t>
      </w:r>
      <w:r w:rsidR="00E6364A" w:rsidRPr="00F52D95">
        <w:rPr>
          <w:b/>
          <w:sz w:val="20"/>
          <w:szCs w:val="20"/>
        </w:rPr>
        <w:t xml:space="preserve"> </w:t>
      </w:r>
      <w:r w:rsidR="00F52D95">
        <w:rPr>
          <w:b/>
          <w:sz w:val="20"/>
          <w:szCs w:val="20"/>
        </w:rPr>
        <w:t>FREDERICK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>Soil Series:</w:t>
      </w:r>
      <w:r w:rsidR="00397F9B">
        <w:rPr>
          <w:b/>
          <w:sz w:val="20"/>
          <w:szCs w:val="20"/>
        </w:rPr>
        <w:t xml:space="preserve"> SHENVAL</w:t>
      </w:r>
    </w:p>
    <w:p w:rsidR="00397F9B" w:rsidRPr="00F52D95" w:rsidRDefault="00397F9B" w:rsidP="00397F9B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397F9B" w:rsidRPr="00F52D95" w:rsidRDefault="00397F9B" w:rsidP="00397F9B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397F9B" w:rsidRPr="00F52D95" w:rsidRDefault="00397F9B" w:rsidP="00397F9B">
      <w:pPr>
        <w:pStyle w:val="ListParagraph"/>
        <w:numPr>
          <w:ilvl w:val="0"/>
          <w:numId w:val="8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397F9B" w:rsidRPr="00F52D95" w:rsidRDefault="00397F9B" w:rsidP="00397F9B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397F9B" w:rsidRPr="00F52D95" w:rsidRDefault="00397F9B" w:rsidP="00397F9B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397F9B" w:rsidRPr="00F52D95" w:rsidRDefault="00397F9B" w:rsidP="00397F9B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397F9B" w:rsidRPr="00F52D95" w:rsidRDefault="00397F9B" w:rsidP="00397F9B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397F9B" w:rsidRPr="00F52D95" w:rsidRDefault="00397F9B" w:rsidP="00397F9B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F37AEC" w:rsidRPr="00F52D95" w:rsidRDefault="00F37AEC" w:rsidP="00196CC2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of this soil series?</w:t>
      </w:r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>Soil Series:</w:t>
      </w:r>
      <w:r w:rsidR="00E6364A" w:rsidRPr="00F52D95">
        <w:rPr>
          <w:b/>
          <w:sz w:val="20"/>
          <w:szCs w:val="20"/>
        </w:rPr>
        <w:t xml:space="preserve"> </w:t>
      </w:r>
      <w:r w:rsidR="000E230F">
        <w:rPr>
          <w:b/>
          <w:sz w:val="20"/>
          <w:szCs w:val="20"/>
        </w:rPr>
        <w:t>MILL ROCK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6F7FBF" w:rsidRPr="00F52D95" w:rsidRDefault="006F7FBF" w:rsidP="00F37AEC">
      <w:pPr>
        <w:spacing w:line="360" w:lineRule="auto"/>
        <w:contextualSpacing/>
        <w:rPr>
          <w:b/>
          <w:sz w:val="20"/>
          <w:szCs w:val="20"/>
        </w:rPr>
      </w:pPr>
    </w:p>
    <w:p w:rsidR="00397F9B" w:rsidRDefault="00397F9B" w:rsidP="00F37AEC">
      <w:pPr>
        <w:spacing w:line="360" w:lineRule="auto"/>
        <w:contextualSpacing/>
        <w:rPr>
          <w:b/>
          <w:sz w:val="20"/>
          <w:szCs w:val="20"/>
        </w:rPr>
      </w:pPr>
    </w:p>
    <w:p w:rsidR="00397F9B" w:rsidRDefault="00397F9B" w:rsidP="00F37AEC">
      <w:pPr>
        <w:spacing w:line="360" w:lineRule="auto"/>
        <w:contextualSpacing/>
        <w:rPr>
          <w:b/>
          <w:sz w:val="20"/>
          <w:szCs w:val="20"/>
        </w:rPr>
      </w:pPr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lastRenderedPageBreak/>
        <w:t>Soil Series:</w:t>
      </w:r>
      <w:r w:rsidR="00E6364A" w:rsidRPr="00F52D95">
        <w:rPr>
          <w:b/>
          <w:sz w:val="20"/>
          <w:szCs w:val="20"/>
        </w:rPr>
        <w:t xml:space="preserve"> </w:t>
      </w:r>
      <w:r w:rsidR="00397F9B">
        <w:rPr>
          <w:b/>
          <w:sz w:val="20"/>
          <w:szCs w:val="20"/>
        </w:rPr>
        <w:t>MASSANETTA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</w:p>
    <w:p w:rsidR="00397F9B" w:rsidRPr="00F52D95" w:rsidRDefault="00397F9B" w:rsidP="00397F9B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>Soil Series:</w:t>
      </w:r>
      <w:r>
        <w:rPr>
          <w:b/>
          <w:sz w:val="20"/>
          <w:szCs w:val="20"/>
        </w:rPr>
        <w:t xml:space="preserve"> </w:t>
      </w:r>
      <w:r w:rsidR="00C437B2">
        <w:rPr>
          <w:b/>
          <w:sz w:val="20"/>
          <w:szCs w:val="20"/>
        </w:rPr>
        <w:t>Monongahela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397F9B" w:rsidRPr="00F52D95" w:rsidRDefault="00397F9B" w:rsidP="00397F9B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>Soil Series:</w:t>
      </w:r>
      <w:r>
        <w:rPr>
          <w:b/>
          <w:sz w:val="20"/>
          <w:szCs w:val="20"/>
        </w:rPr>
        <w:t xml:space="preserve"> </w:t>
      </w:r>
      <w:r w:rsidR="00C437B2">
        <w:rPr>
          <w:b/>
          <w:sz w:val="20"/>
          <w:szCs w:val="20"/>
        </w:rPr>
        <w:t>BUCHANAN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397F9B" w:rsidRPr="00F52D95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397F9B" w:rsidRDefault="00397F9B" w:rsidP="00397F9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C437B2" w:rsidRDefault="00C437B2" w:rsidP="00C437B2">
      <w:pPr>
        <w:spacing w:line="360" w:lineRule="auto"/>
        <w:rPr>
          <w:sz w:val="20"/>
          <w:szCs w:val="20"/>
        </w:rPr>
      </w:pPr>
    </w:p>
    <w:p w:rsidR="00C437B2" w:rsidRDefault="00C437B2" w:rsidP="00C437B2">
      <w:pPr>
        <w:spacing w:line="360" w:lineRule="auto"/>
        <w:rPr>
          <w:sz w:val="20"/>
          <w:szCs w:val="20"/>
        </w:rPr>
      </w:pPr>
    </w:p>
    <w:p w:rsidR="00C437B2" w:rsidRPr="00F52D95" w:rsidRDefault="00C437B2" w:rsidP="00C437B2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lastRenderedPageBreak/>
        <w:t>Soil Series:</w:t>
      </w:r>
      <w:r>
        <w:rPr>
          <w:b/>
          <w:sz w:val="20"/>
          <w:szCs w:val="20"/>
        </w:rPr>
        <w:t xml:space="preserve"> SEQUIOA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C437B2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C437B2" w:rsidRPr="00F52D95" w:rsidRDefault="00C437B2" w:rsidP="00C437B2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>Soil Series:</w:t>
      </w:r>
      <w:r>
        <w:rPr>
          <w:b/>
          <w:sz w:val="20"/>
          <w:szCs w:val="20"/>
        </w:rPr>
        <w:t xml:space="preserve"> WEIKERT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C437B2" w:rsidRPr="00F52D95" w:rsidRDefault="00C437B2" w:rsidP="00C437B2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What was your field texture estimate and color (B horizon) of this soil series?</w:t>
      </w:r>
    </w:p>
    <w:p w:rsidR="00C437B2" w:rsidRPr="00C437B2" w:rsidRDefault="00C437B2" w:rsidP="00C437B2">
      <w:pPr>
        <w:spacing w:line="360" w:lineRule="auto"/>
        <w:rPr>
          <w:sz w:val="20"/>
          <w:szCs w:val="20"/>
        </w:rPr>
      </w:pPr>
    </w:p>
    <w:p w:rsidR="00884348" w:rsidRPr="00F52D95" w:rsidRDefault="00884348" w:rsidP="00884348">
      <w:pPr>
        <w:spacing w:line="360" w:lineRule="auto"/>
        <w:contextualSpacing/>
        <w:rPr>
          <w:b/>
          <w:sz w:val="20"/>
          <w:szCs w:val="20"/>
        </w:rPr>
      </w:pPr>
      <w:r w:rsidRPr="00F52D95">
        <w:rPr>
          <w:b/>
          <w:sz w:val="20"/>
          <w:szCs w:val="20"/>
        </w:rPr>
        <w:t>Soil Series: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(Your home Address</w:t>
      </w:r>
      <w:proofErr w:type="gramStart"/>
      <w:r>
        <w:rPr>
          <w:b/>
          <w:sz w:val="20"/>
          <w:szCs w:val="20"/>
        </w:rPr>
        <w:t>):_</w:t>
      </w:r>
      <w:proofErr w:type="gramEnd"/>
      <w:r>
        <w:rPr>
          <w:b/>
          <w:sz w:val="20"/>
          <w:szCs w:val="20"/>
        </w:rPr>
        <w:t>_______________________</w:t>
      </w:r>
    </w:p>
    <w:p w:rsidR="00884348" w:rsidRPr="00F52D95" w:rsidRDefault="00884348" w:rsidP="0088434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Order:</w:t>
      </w:r>
    </w:p>
    <w:p w:rsidR="00884348" w:rsidRPr="00F52D95" w:rsidRDefault="00884348" w:rsidP="0088434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Taxonomy (Family):</w:t>
      </w:r>
    </w:p>
    <w:p w:rsidR="00884348" w:rsidRPr="00F52D95" w:rsidRDefault="00884348" w:rsidP="00884348">
      <w:pPr>
        <w:pStyle w:val="ListParagraph"/>
        <w:numPr>
          <w:ilvl w:val="0"/>
          <w:numId w:val="3"/>
        </w:numPr>
        <w:spacing w:line="360" w:lineRule="auto"/>
        <w:rPr>
          <w:i/>
          <w:sz w:val="20"/>
          <w:szCs w:val="20"/>
        </w:rPr>
      </w:pPr>
      <w:r w:rsidRPr="00F52D95">
        <w:rPr>
          <w:i/>
          <w:sz w:val="20"/>
          <w:szCs w:val="20"/>
        </w:rPr>
        <w:t>**use the link to OSD for the next series of questions**</w:t>
      </w:r>
    </w:p>
    <w:p w:rsidR="00884348" w:rsidRPr="00F52D95" w:rsidRDefault="00884348" w:rsidP="0088434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Residual or transported?</w:t>
      </w:r>
    </w:p>
    <w:p w:rsidR="00884348" w:rsidRPr="00F52D95" w:rsidRDefault="00884348" w:rsidP="0088434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Underlying bedrock (only for residual soils)</w:t>
      </w:r>
    </w:p>
    <w:p w:rsidR="00884348" w:rsidRPr="00F52D95" w:rsidRDefault="00884348" w:rsidP="0088434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Landscape position (Geographic Setting):</w:t>
      </w:r>
    </w:p>
    <w:p w:rsidR="00884348" w:rsidRPr="00F52D95" w:rsidRDefault="00884348" w:rsidP="0088434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52D95">
        <w:rPr>
          <w:sz w:val="20"/>
          <w:szCs w:val="20"/>
        </w:rPr>
        <w:t>Stated texture and Color of B Horizon:</w:t>
      </w:r>
    </w:p>
    <w:p w:rsidR="00C437B2" w:rsidRPr="00C437B2" w:rsidRDefault="00C437B2" w:rsidP="00C437B2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F37AEC" w:rsidRPr="00F52D95" w:rsidRDefault="00F37AEC" w:rsidP="00F37AEC">
      <w:pPr>
        <w:spacing w:line="360" w:lineRule="auto"/>
        <w:contextualSpacing/>
        <w:rPr>
          <w:b/>
          <w:sz w:val="20"/>
          <w:szCs w:val="20"/>
        </w:rPr>
      </w:pPr>
    </w:p>
    <w:sectPr w:rsidR="00F37AEC" w:rsidRPr="00F5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CDC"/>
    <w:multiLevelType w:val="hybridMultilevel"/>
    <w:tmpl w:val="2750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9D2"/>
    <w:multiLevelType w:val="hybridMultilevel"/>
    <w:tmpl w:val="99BA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1A25"/>
    <w:multiLevelType w:val="hybridMultilevel"/>
    <w:tmpl w:val="41C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6812"/>
    <w:multiLevelType w:val="hybridMultilevel"/>
    <w:tmpl w:val="B022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5D6"/>
    <w:multiLevelType w:val="hybridMultilevel"/>
    <w:tmpl w:val="D862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4DF7"/>
    <w:multiLevelType w:val="hybridMultilevel"/>
    <w:tmpl w:val="64F8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23856"/>
    <w:multiLevelType w:val="hybridMultilevel"/>
    <w:tmpl w:val="0356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8532B"/>
    <w:multiLevelType w:val="hybridMultilevel"/>
    <w:tmpl w:val="B9C4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013E"/>
    <w:multiLevelType w:val="hybridMultilevel"/>
    <w:tmpl w:val="CA2E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2122A"/>
    <w:multiLevelType w:val="hybridMultilevel"/>
    <w:tmpl w:val="F174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01"/>
    <w:rsid w:val="000E230F"/>
    <w:rsid w:val="00196CC2"/>
    <w:rsid w:val="001C454E"/>
    <w:rsid w:val="00222801"/>
    <w:rsid w:val="002C3AFC"/>
    <w:rsid w:val="00302172"/>
    <w:rsid w:val="00397F9B"/>
    <w:rsid w:val="00573208"/>
    <w:rsid w:val="0058429D"/>
    <w:rsid w:val="006449F5"/>
    <w:rsid w:val="00644E6F"/>
    <w:rsid w:val="006F7FBF"/>
    <w:rsid w:val="00727810"/>
    <w:rsid w:val="00783446"/>
    <w:rsid w:val="00793A48"/>
    <w:rsid w:val="00884348"/>
    <w:rsid w:val="008A212E"/>
    <w:rsid w:val="00917523"/>
    <w:rsid w:val="009739B0"/>
    <w:rsid w:val="00981A9F"/>
    <w:rsid w:val="009825DA"/>
    <w:rsid w:val="009E4166"/>
    <w:rsid w:val="009F4DE0"/>
    <w:rsid w:val="00AB287C"/>
    <w:rsid w:val="00B419D3"/>
    <w:rsid w:val="00B63A20"/>
    <w:rsid w:val="00B97E63"/>
    <w:rsid w:val="00BE6088"/>
    <w:rsid w:val="00C17764"/>
    <w:rsid w:val="00C437B2"/>
    <w:rsid w:val="00CC7C09"/>
    <w:rsid w:val="00E32979"/>
    <w:rsid w:val="00E6364A"/>
    <w:rsid w:val="00E93BD5"/>
    <w:rsid w:val="00EF2825"/>
    <w:rsid w:val="00F37AEC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0078"/>
  <w15:docId w15:val="{A2F9E54A-D5E6-4DB6-9F30-A9E325EB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Eaton</dc:creator>
  <cp:lastModifiedBy>Scott Eaton</cp:lastModifiedBy>
  <cp:revision>2</cp:revision>
  <dcterms:created xsi:type="dcterms:W3CDTF">2017-11-10T14:53:00Z</dcterms:created>
  <dcterms:modified xsi:type="dcterms:W3CDTF">2017-11-10T14:53:00Z</dcterms:modified>
</cp:coreProperties>
</file>